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3" w:rsidRPr="00122791" w:rsidRDefault="00122791">
      <w:pPr>
        <w:rPr>
          <w:b/>
          <w:sz w:val="28"/>
        </w:rPr>
      </w:pPr>
      <w:r w:rsidRPr="00122791">
        <w:rPr>
          <w:b/>
          <w:sz w:val="28"/>
        </w:rPr>
        <w:t>Formative assessment – complete and hand it in to me so that I can give you feedback:</w:t>
      </w:r>
    </w:p>
    <w:p w:rsidR="00122791" w:rsidRDefault="00122791" w:rsidP="00122791">
      <w:pPr>
        <w:pStyle w:val="ListParagraph"/>
        <w:numPr>
          <w:ilvl w:val="0"/>
          <w:numId w:val="1"/>
        </w:numPr>
      </w:pPr>
      <w:r>
        <w:t>For the following equation, y = x</w:t>
      </w:r>
      <w:r w:rsidRPr="00122791">
        <w:rPr>
          <w:vertAlign w:val="superscript"/>
        </w:rPr>
        <w:t>2</w:t>
      </w:r>
      <w:r>
        <w:t xml:space="preserve"> – </w:t>
      </w:r>
      <w:r w:rsidR="004E74C7">
        <w:t>6</w:t>
      </w:r>
      <w:r>
        <w:t>x + 10, fill in the table and show your work/explain how you know: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337"/>
        <w:gridCol w:w="4233"/>
        <w:gridCol w:w="1710"/>
        <w:gridCol w:w="2430"/>
      </w:tblGrid>
      <w:tr w:rsidR="00122791" w:rsidTr="00122791">
        <w:tc>
          <w:tcPr>
            <w:tcW w:w="2337" w:type="dxa"/>
          </w:tcPr>
          <w:p w:rsidR="00122791" w:rsidRDefault="00122791">
            <w:r>
              <w:t>Equation of Axis of symmetry</w:t>
            </w:r>
          </w:p>
        </w:tc>
        <w:tc>
          <w:tcPr>
            <w:tcW w:w="4233" w:type="dxa"/>
          </w:tcPr>
          <w:p w:rsidR="00122791" w:rsidRDefault="00122791">
            <w:r>
              <w:t>Coordinates of the vertex</w:t>
            </w:r>
          </w:p>
        </w:tc>
        <w:tc>
          <w:tcPr>
            <w:tcW w:w="1710" w:type="dxa"/>
          </w:tcPr>
          <w:p w:rsidR="00122791" w:rsidRDefault="00122791">
            <w:r>
              <w:t>y-intercept</w:t>
            </w:r>
          </w:p>
        </w:tc>
        <w:tc>
          <w:tcPr>
            <w:tcW w:w="2430" w:type="dxa"/>
          </w:tcPr>
          <w:p w:rsidR="00122791" w:rsidRDefault="00122791">
            <w:r>
              <w:t>Will it have a Minimum or a maximum</w:t>
            </w:r>
          </w:p>
        </w:tc>
      </w:tr>
      <w:tr w:rsidR="00122791" w:rsidTr="00122791">
        <w:tc>
          <w:tcPr>
            <w:tcW w:w="2337" w:type="dxa"/>
          </w:tcPr>
          <w:p w:rsidR="00122791" w:rsidRDefault="00122791"/>
          <w:p w:rsidR="00122791" w:rsidRDefault="00122791"/>
          <w:p w:rsidR="00122791" w:rsidRDefault="00122791"/>
        </w:tc>
        <w:tc>
          <w:tcPr>
            <w:tcW w:w="4233" w:type="dxa"/>
          </w:tcPr>
          <w:p w:rsidR="00122791" w:rsidRDefault="00122791"/>
          <w:p w:rsidR="00122791" w:rsidRDefault="00122791"/>
          <w:p w:rsidR="00122791" w:rsidRDefault="00122791"/>
          <w:p w:rsidR="00122791" w:rsidRDefault="00122791"/>
          <w:p w:rsidR="00122791" w:rsidRDefault="00122791"/>
          <w:p w:rsidR="00122791" w:rsidRDefault="00122791"/>
          <w:p w:rsidR="00122791" w:rsidRDefault="00122791"/>
          <w:p w:rsidR="00122791" w:rsidRDefault="00122791"/>
          <w:p w:rsidR="00122791" w:rsidRDefault="00122791"/>
        </w:tc>
        <w:tc>
          <w:tcPr>
            <w:tcW w:w="1710" w:type="dxa"/>
          </w:tcPr>
          <w:p w:rsidR="00122791" w:rsidRDefault="00122791"/>
        </w:tc>
        <w:tc>
          <w:tcPr>
            <w:tcW w:w="2430" w:type="dxa"/>
          </w:tcPr>
          <w:p w:rsidR="00122791" w:rsidRDefault="00122791"/>
        </w:tc>
      </w:tr>
    </w:tbl>
    <w:p w:rsidR="00122791" w:rsidRDefault="00122791"/>
    <w:p w:rsidR="00122791" w:rsidRDefault="00122791" w:rsidP="00122791">
      <w:pPr>
        <w:pStyle w:val="ListParagraph"/>
        <w:numPr>
          <w:ilvl w:val="0"/>
          <w:numId w:val="1"/>
        </w:numPr>
      </w:pPr>
      <w:r>
        <w:t>For the following equation, y = -3 (x – 2)(x + 4), fill in the table below and show work/explain</w:t>
      </w:r>
    </w:p>
    <w:tbl>
      <w:tblPr>
        <w:tblStyle w:val="TableGrid"/>
        <w:tblW w:w="10777" w:type="dxa"/>
        <w:tblInd w:w="-275" w:type="dxa"/>
        <w:tblLook w:val="04A0" w:firstRow="1" w:lastRow="0" w:firstColumn="1" w:lastColumn="0" w:noHBand="0" w:noVBand="1"/>
      </w:tblPr>
      <w:tblGrid>
        <w:gridCol w:w="987"/>
        <w:gridCol w:w="1948"/>
        <w:gridCol w:w="4415"/>
        <w:gridCol w:w="1454"/>
        <w:gridCol w:w="1973"/>
      </w:tblGrid>
      <w:tr w:rsidR="004E74C7" w:rsidTr="004E74C7">
        <w:tc>
          <w:tcPr>
            <w:tcW w:w="987" w:type="dxa"/>
          </w:tcPr>
          <w:p w:rsidR="004E74C7" w:rsidRDefault="004E74C7" w:rsidP="00D8387E">
            <w:r>
              <w:t>Zeros</w:t>
            </w:r>
          </w:p>
        </w:tc>
        <w:tc>
          <w:tcPr>
            <w:tcW w:w="1948" w:type="dxa"/>
          </w:tcPr>
          <w:p w:rsidR="004E74C7" w:rsidRDefault="004E74C7" w:rsidP="00D8387E">
            <w:r>
              <w:t>Equation of Axis of symmetry</w:t>
            </w:r>
          </w:p>
        </w:tc>
        <w:tc>
          <w:tcPr>
            <w:tcW w:w="4415" w:type="dxa"/>
          </w:tcPr>
          <w:p w:rsidR="004E74C7" w:rsidRDefault="004E74C7" w:rsidP="00D8387E">
            <w:r>
              <w:t>Coordinates of the vertex</w:t>
            </w:r>
          </w:p>
        </w:tc>
        <w:tc>
          <w:tcPr>
            <w:tcW w:w="1454" w:type="dxa"/>
          </w:tcPr>
          <w:p w:rsidR="004E74C7" w:rsidRDefault="004E74C7" w:rsidP="00D8387E">
            <w:r>
              <w:t>y-intercept</w:t>
            </w:r>
          </w:p>
        </w:tc>
        <w:tc>
          <w:tcPr>
            <w:tcW w:w="1973" w:type="dxa"/>
          </w:tcPr>
          <w:p w:rsidR="004E74C7" w:rsidRDefault="004E74C7" w:rsidP="00D8387E">
            <w:r>
              <w:t>Will it have a Minimum or a maximum</w:t>
            </w:r>
          </w:p>
        </w:tc>
      </w:tr>
      <w:tr w:rsidR="004E74C7" w:rsidTr="004E74C7">
        <w:tc>
          <w:tcPr>
            <w:tcW w:w="987" w:type="dxa"/>
          </w:tcPr>
          <w:p w:rsidR="004E74C7" w:rsidRDefault="004E74C7" w:rsidP="00D8387E"/>
        </w:tc>
        <w:tc>
          <w:tcPr>
            <w:tcW w:w="1948" w:type="dxa"/>
          </w:tcPr>
          <w:p w:rsidR="004E74C7" w:rsidRDefault="004E74C7" w:rsidP="00D8387E"/>
          <w:p w:rsidR="004E74C7" w:rsidRDefault="004E74C7" w:rsidP="00D8387E"/>
          <w:p w:rsidR="004E74C7" w:rsidRDefault="004E74C7" w:rsidP="00D8387E"/>
        </w:tc>
        <w:tc>
          <w:tcPr>
            <w:tcW w:w="4415" w:type="dxa"/>
          </w:tcPr>
          <w:p w:rsidR="004E74C7" w:rsidRDefault="004E74C7" w:rsidP="00D8387E"/>
          <w:p w:rsidR="004E74C7" w:rsidRDefault="004E74C7" w:rsidP="00D8387E"/>
          <w:p w:rsidR="004E74C7" w:rsidRDefault="004E74C7" w:rsidP="00D8387E"/>
          <w:p w:rsidR="004E74C7" w:rsidRDefault="004E74C7" w:rsidP="00D8387E"/>
          <w:p w:rsidR="004E74C7" w:rsidRDefault="004E74C7" w:rsidP="00D8387E"/>
          <w:p w:rsidR="004E74C7" w:rsidRDefault="004E74C7" w:rsidP="00D8387E"/>
          <w:p w:rsidR="004E74C7" w:rsidRDefault="004E74C7" w:rsidP="00D8387E"/>
          <w:p w:rsidR="004E74C7" w:rsidRDefault="004E74C7" w:rsidP="00D8387E"/>
        </w:tc>
        <w:tc>
          <w:tcPr>
            <w:tcW w:w="1454" w:type="dxa"/>
          </w:tcPr>
          <w:p w:rsidR="004E74C7" w:rsidRDefault="004E74C7" w:rsidP="00D8387E"/>
        </w:tc>
        <w:tc>
          <w:tcPr>
            <w:tcW w:w="1973" w:type="dxa"/>
          </w:tcPr>
          <w:p w:rsidR="004E74C7" w:rsidRDefault="004E74C7" w:rsidP="00D8387E"/>
        </w:tc>
      </w:tr>
    </w:tbl>
    <w:p w:rsidR="00122791" w:rsidRDefault="00122791" w:rsidP="00122791">
      <w:pPr>
        <w:ind w:left="360"/>
      </w:pPr>
    </w:p>
    <w:p w:rsidR="00122791" w:rsidRDefault="00122791" w:rsidP="00122791">
      <w:pPr>
        <w:pStyle w:val="ListParagraph"/>
        <w:numPr>
          <w:ilvl w:val="0"/>
          <w:numId w:val="1"/>
        </w:numPr>
      </w:pPr>
      <w:r>
        <w:t xml:space="preserve">What are the zeros of the following equation, y = (4x – 12) (9 + 3x) </w:t>
      </w:r>
    </w:p>
    <w:p w:rsidR="00122791" w:rsidRDefault="00122791" w:rsidP="00122791"/>
    <w:p w:rsidR="00122791" w:rsidRDefault="00122791" w:rsidP="00122791"/>
    <w:p w:rsidR="00122791" w:rsidRDefault="00122791" w:rsidP="00122791"/>
    <w:p w:rsidR="00122791" w:rsidRDefault="00122791" w:rsidP="00122791"/>
    <w:p w:rsidR="00122791" w:rsidRDefault="00122791" w:rsidP="00122791"/>
    <w:p w:rsidR="00122791" w:rsidRDefault="00122791" w:rsidP="00122791">
      <w:pPr>
        <w:pStyle w:val="ListParagraph"/>
        <w:numPr>
          <w:ilvl w:val="0"/>
          <w:numId w:val="1"/>
        </w:numPr>
      </w:pPr>
      <w:r>
        <w:t xml:space="preserve">Determine the equation of the parabola who passes through the following 3 points: </w:t>
      </w:r>
    </w:p>
    <w:p w:rsidR="00122791" w:rsidRDefault="00122791" w:rsidP="00122791">
      <w:pPr>
        <w:ind w:left="720"/>
      </w:pPr>
      <w:r>
        <w:t>(10, 0), (20, -10), (30, 0)</w:t>
      </w:r>
    </w:p>
    <w:p w:rsidR="00122791" w:rsidRDefault="00122791">
      <w:r>
        <w:br w:type="page"/>
      </w:r>
    </w:p>
    <w:p w:rsidR="00122791" w:rsidRDefault="00122791" w:rsidP="00122791">
      <w:pPr>
        <w:pStyle w:val="ListParagraph"/>
        <w:numPr>
          <w:ilvl w:val="0"/>
          <w:numId w:val="1"/>
        </w:numPr>
      </w:pPr>
      <w:r>
        <w:lastRenderedPageBreak/>
        <w:t>A</w:t>
      </w:r>
      <w:bookmarkStart w:id="0" w:name="_GoBack"/>
      <w:bookmarkEnd w:id="0"/>
      <w:r>
        <w:t xml:space="preserve"> bus company usually transports 12 000 people per day at a ticket price of $1.  The company wants to raise ticket prices.  For every $0.10 increase in ticket price, the number of riders per day is expected to decrease by 400.  CALCULATE THE TICKET PRICE THAT WILL MAXIMIZE THE REVENUE</w:t>
      </w:r>
    </w:p>
    <w:p w:rsidR="00122791" w:rsidRDefault="00122791" w:rsidP="00122791">
      <w:pPr>
        <w:pStyle w:val="ListParagraph"/>
        <w:numPr>
          <w:ilvl w:val="1"/>
          <w:numId w:val="1"/>
        </w:numPr>
      </w:pPr>
      <w:r>
        <w:t>Create an equation to represent the quadratic function</w:t>
      </w:r>
    </w:p>
    <w:p w:rsidR="00122791" w:rsidRDefault="00122791" w:rsidP="00122791">
      <w:pPr>
        <w:pStyle w:val="ListParagraph"/>
        <w:numPr>
          <w:ilvl w:val="1"/>
          <w:numId w:val="1"/>
        </w:numPr>
      </w:pPr>
      <w:r>
        <w:t>Find the zeros</w:t>
      </w:r>
    </w:p>
    <w:p w:rsidR="00122791" w:rsidRPr="00122791" w:rsidRDefault="00122791" w:rsidP="00122791">
      <w:pPr>
        <w:pStyle w:val="ListParagraph"/>
        <w:numPr>
          <w:ilvl w:val="1"/>
          <w:numId w:val="1"/>
        </w:numPr>
      </w:pPr>
      <w:r>
        <w:t>Find the vertex</w:t>
      </w:r>
    </w:p>
    <w:sectPr w:rsidR="00122791" w:rsidRPr="00122791" w:rsidSect="00122791">
      <w:headerReference w:type="first" r:id="rId8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1" w:rsidRDefault="00122791" w:rsidP="00122791">
      <w:pPr>
        <w:spacing w:after="0" w:line="240" w:lineRule="auto"/>
      </w:pPr>
      <w:r>
        <w:separator/>
      </w:r>
    </w:p>
  </w:endnote>
  <w:endnote w:type="continuationSeparator" w:id="0">
    <w:p w:rsidR="00122791" w:rsidRDefault="00122791" w:rsidP="0012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1" w:rsidRDefault="00122791" w:rsidP="00122791">
      <w:pPr>
        <w:spacing w:after="0" w:line="240" w:lineRule="auto"/>
      </w:pPr>
      <w:r>
        <w:separator/>
      </w:r>
    </w:p>
  </w:footnote>
  <w:footnote w:type="continuationSeparator" w:id="0">
    <w:p w:rsidR="00122791" w:rsidRDefault="00122791" w:rsidP="0012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91" w:rsidRDefault="00122791" w:rsidP="00122791">
    <w:pPr>
      <w:pStyle w:val="Header"/>
    </w:pPr>
    <w:r>
      <w:t>Name: _______________________</w:t>
    </w:r>
  </w:p>
  <w:p w:rsidR="00122791" w:rsidRDefault="00122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15C"/>
    <w:multiLevelType w:val="hybridMultilevel"/>
    <w:tmpl w:val="8F3C5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1"/>
    <w:rsid w:val="00122791"/>
    <w:rsid w:val="004E74C7"/>
    <w:rsid w:val="00B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91"/>
  </w:style>
  <w:style w:type="paragraph" w:styleId="Footer">
    <w:name w:val="footer"/>
    <w:basedOn w:val="Normal"/>
    <w:link w:val="FooterChar"/>
    <w:uiPriority w:val="99"/>
    <w:unhideWhenUsed/>
    <w:rsid w:val="0012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91"/>
  </w:style>
  <w:style w:type="paragraph" w:styleId="Footer">
    <w:name w:val="footer"/>
    <w:basedOn w:val="Normal"/>
    <w:link w:val="FooterChar"/>
    <w:uiPriority w:val="99"/>
    <w:unhideWhenUsed/>
    <w:rsid w:val="0012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Jobson</dc:creator>
  <cp:keywords/>
  <dc:description/>
  <cp:lastModifiedBy>Peden Family</cp:lastModifiedBy>
  <cp:revision>2</cp:revision>
  <dcterms:created xsi:type="dcterms:W3CDTF">2016-10-25T18:40:00Z</dcterms:created>
  <dcterms:modified xsi:type="dcterms:W3CDTF">2016-10-26T10:11:00Z</dcterms:modified>
</cp:coreProperties>
</file>